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p18nf2uub49f" w:id="0"/>
      <w:bookmarkEnd w:id="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台灣尤賽氏症暨視聽雙障協會活動議程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時間: 2024-12-07 12:00~17:30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實體會議：115 台北市南港區忠孝東路七段 508 號 5 樓 科懋生技「聯誼活動中心」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線上會議：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https://meet.google.com/yuu-sdcp-yma?authuser=yching@gms.tcu.edu.tw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主辦單位:台灣尤賽氏症暨視聽雙障協會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共同主辦單位:科懋生物科技股份有限公司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捷運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板南線至南港站由2號出站,步行約3分鐘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·臺鐵/高鐵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南港站下車,往忠孝東路七段出站,步行約5分鐘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‧公車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公車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212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、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553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、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270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、棕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、藍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、藍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51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、市民小巴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subscript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“工程營產中心"下車,步行約3分鐘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·自行開車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國道1號內湖出口下交流道,走成功橋接向陽路,左轉忠孝東路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七段後直行至七段508號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·停車場收費: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汽車臨停40元/每小時(無上限),機車每次30元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園區附設收費停車場,車位有限,恕無法預約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來訪車輛請一律駛入園區停車場</w:t>
      </w:r>
    </w:p>
    <w:p w:rsidR="00000000" w:rsidDel="00000000" w:rsidP="00000000" w:rsidRDefault="00000000" w:rsidRPr="00000000" w14:paraId="0000001E">
      <w:pPr>
        <w:ind w:left="0" w:right="600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right="600" w:firstLine="0"/>
        <w:rPr>
          <w:rFonts w:ascii="Calibri" w:cs="Calibri" w:eastAsia="Calibri" w:hAnsi="Calibri"/>
          <w:color w:val="0000ff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ff"/>
          <w:sz w:val="21"/>
          <w:szCs w:val="21"/>
          <w:rtl w:val="0"/>
        </w:rPr>
        <w:t xml:space="preserve">科懋公司位於台北生技園區大樓5樓(捷運南港站2號出口往右走3~4分鐘)，因大樓的無障礙路線需於入口進去至一樓後側搭乘電梯至二樓，或是從一樓搭乘手扶梯至二樓，再到二樓服務台旁我們會申請無障礙通道開放通行，或是專人協助電梯閘道刷卡通行，再搭電梯至5樓(電梯在未開放時段也須感應刷卡)，附件提供路線圖供您及參加病友參考</w:t>
      </w:r>
    </w:p>
    <w:p w:rsidR="00000000" w:rsidDel="00000000" w:rsidP="00000000" w:rsidRDefault="00000000" w:rsidRPr="00000000" w14:paraId="00000020">
      <w:pPr>
        <w:ind w:left="0" w:right="600" w:firstLine="0"/>
        <w:rPr>
          <w:rFonts w:ascii="Calibri" w:cs="Calibri" w:eastAsia="Calibri" w:hAnsi="Calibri"/>
          <w:color w:val="0000f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600"/>
        <w:rPr>
          <w:color w:val="0000ff"/>
        </w:rPr>
      </w:pPr>
      <w:r w:rsidDel="00000000" w:rsidR="00000000" w:rsidRPr="00000000">
        <w:rPr>
          <w:rFonts w:ascii="Calibri" w:cs="Calibri" w:eastAsia="Calibri" w:hAnsi="Calibri"/>
          <w:color w:val="0000ff"/>
          <w:sz w:val="21"/>
          <w:szCs w:val="21"/>
          <w:rtl w:val="0"/>
        </w:rPr>
        <w:t xml:space="preserve">建議參加病友家屬能於報到時段(下午13:00-13:30)在服務台集合，再協助引導上樓，若有晚到的病友也請確認抵達時間，謝謝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12:00~13:00 場佈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13:00~13:30 報到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13:30~14:20 專題演講 講題: 2024 USH 連線會議 (USH Connections Conference) 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內容分享講者:黃俊榕醫師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14:20~14:50 中場休息及茶會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14:50~15:40 專題演講 講題:尤賽氏症遺傳學及最新研究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講者:靖永皓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15:40~16:10 中場休息及茶會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16:10~16:40 綜合座談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14:40~17:10 場復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請攜帶環保杯現場不提供杯子和餐具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eet.google.com/yuu-sdcp-yma?authuser=yching@gms.tc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