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D54B4" w14:textId="079D2B40" w:rsidR="00C0099B" w:rsidRDefault="005F0464">
      <w:r>
        <w:rPr>
          <w:rFonts w:hint="eastAsia"/>
        </w:rPr>
        <w:t>請在</w:t>
      </w:r>
      <w:r>
        <w:rPr>
          <w:rFonts w:hint="eastAsia"/>
        </w:rPr>
        <w:t xml:space="preserve">  </w:t>
      </w:r>
      <w:r>
        <w:rPr>
          <w:rFonts w:hint="eastAsia"/>
        </w:rPr>
        <w:t>同意</w:t>
      </w:r>
      <w:r>
        <w:t>/</w:t>
      </w:r>
      <w:r>
        <w:rPr>
          <w:rFonts w:hint="eastAsia"/>
        </w:rPr>
        <w:t>不同意</w:t>
      </w:r>
      <w:r>
        <w:rPr>
          <w:rFonts w:hint="eastAsia"/>
        </w:rPr>
        <w:t xml:space="preserve"> </w:t>
      </w:r>
      <w:r>
        <w:rPr>
          <w:rFonts w:hint="eastAsia"/>
        </w:rPr>
        <w:t>處打勾</w:t>
      </w:r>
    </w:p>
    <w:p w14:paraId="5BCA7A91" w14:textId="65BDE9AD" w:rsidR="005F0464" w:rsidRDefault="005F0464">
      <w:r>
        <w:rPr>
          <w:rFonts w:hint="eastAsia"/>
        </w:rPr>
        <w:t>＿＿＿同意</w:t>
      </w:r>
      <w:r>
        <w:t xml:space="preserve">   ______</w:t>
      </w:r>
      <w:r>
        <w:rPr>
          <w:rFonts w:hint="eastAsia"/>
        </w:rPr>
        <w:t>不同意</w:t>
      </w:r>
    </w:p>
    <w:p w14:paraId="34AA746D" w14:textId="55B9C38C" w:rsidR="005F0464" w:rsidRDefault="005F0464">
      <w:r>
        <w:rPr>
          <w:rFonts w:hint="eastAsia"/>
        </w:rPr>
        <w:t>提案</w:t>
      </w:r>
      <w:r w:rsidR="008C7627">
        <w:t>2</w:t>
      </w:r>
      <w:r>
        <w:rPr>
          <w:rFonts w:hint="eastAsia"/>
        </w:rPr>
        <w:t>、修改協會章程，理監事會開放視訊參加。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F0464" w14:paraId="6146A4C7" w14:textId="77777777" w:rsidTr="005F0464">
        <w:tc>
          <w:tcPr>
            <w:tcW w:w="4148" w:type="dxa"/>
          </w:tcPr>
          <w:p w14:paraId="12B2197A" w14:textId="0CC80AEB" w:rsidR="005F0464" w:rsidRDefault="005F0464">
            <w:r>
              <w:rPr>
                <w:rFonts w:hint="eastAsia"/>
              </w:rPr>
              <w:t>修改前</w:t>
            </w:r>
          </w:p>
        </w:tc>
        <w:tc>
          <w:tcPr>
            <w:tcW w:w="4148" w:type="dxa"/>
          </w:tcPr>
          <w:p w14:paraId="5588197D" w14:textId="469CBBAD" w:rsidR="005F0464" w:rsidRDefault="005F0464">
            <w:r>
              <w:rPr>
                <w:rFonts w:hint="eastAsia"/>
              </w:rPr>
              <w:t>修改後</w:t>
            </w:r>
          </w:p>
        </w:tc>
      </w:tr>
      <w:tr w:rsidR="005F0464" w14:paraId="538DB00C" w14:textId="77777777" w:rsidTr="005F0464">
        <w:tc>
          <w:tcPr>
            <w:tcW w:w="4148" w:type="dxa"/>
          </w:tcPr>
          <w:p w14:paraId="6A1D9A4F" w14:textId="77777777" w:rsidR="000D6F20" w:rsidRDefault="000D6F20" w:rsidP="000D6F20">
            <w:r>
              <w:rPr>
                <w:rFonts w:hint="eastAsia"/>
              </w:rPr>
              <w:t>第三十一條　理事會每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個月至少舉行會議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次，監事會每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個月至少舉行會議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次，必要時得召開聯席會議或臨時會議。</w:t>
            </w:r>
          </w:p>
          <w:p w14:paraId="6E2C545C" w14:textId="77777777" w:rsidR="005F0464" w:rsidRDefault="005F0464"/>
        </w:tc>
        <w:tc>
          <w:tcPr>
            <w:tcW w:w="4148" w:type="dxa"/>
          </w:tcPr>
          <w:p w14:paraId="35AD471B" w14:textId="6DE4121E" w:rsidR="00C91047" w:rsidRDefault="000D6F20" w:rsidP="000D6F20">
            <w:r>
              <w:rPr>
                <w:rFonts w:hint="eastAsia"/>
              </w:rPr>
              <w:t>第三十一條　理事會每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個月至少舉行會議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次，監事會每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個月至少舉行會議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次，</w:t>
            </w:r>
            <w:r w:rsidRPr="00C91047">
              <w:rPr>
                <w:rFonts w:hint="eastAsia"/>
                <w:b/>
                <w:bCs/>
                <w:u w:val="single"/>
              </w:rPr>
              <w:t>舉辦形式得以實體、視訊，或是實體及視訊並行的方式為之</w:t>
            </w:r>
            <w:r>
              <w:rPr>
                <w:rFonts w:hint="eastAsia"/>
              </w:rPr>
              <w:t>。必要時得召開聯席會議或臨時會議。</w:t>
            </w:r>
          </w:p>
        </w:tc>
      </w:tr>
    </w:tbl>
    <w:p w14:paraId="3C397198" w14:textId="4A86E921" w:rsidR="005F0464" w:rsidRDefault="005F0464"/>
    <w:sectPr w:rsidR="005F04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464"/>
    <w:rsid w:val="0003453D"/>
    <w:rsid w:val="00037B40"/>
    <w:rsid w:val="00040327"/>
    <w:rsid w:val="00060B19"/>
    <w:rsid w:val="000769F2"/>
    <w:rsid w:val="00086CE2"/>
    <w:rsid w:val="000872B5"/>
    <w:rsid w:val="000A3F27"/>
    <w:rsid w:val="000A63F7"/>
    <w:rsid w:val="000B2DA8"/>
    <w:rsid w:val="000B5B67"/>
    <w:rsid w:val="000B78FA"/>
    <w:rsid w:val="000C3402"/>
    <w:rsid w:val="000D6F20"/>
    <w:rsid w:val="00102C23"/>
    <w:rsid w:val="00111F66"/>
    <w:rsid w:val="001132D7"/>
    <w:rsid w:val="00120100"/>
    <w:rsid w:val="001312B2"/>
    <w:rsid w:val="00133A33"/>
    <w:rsid w:val="00144801"/>
    <w:rsid w:val="00151130"/>
    <w:rsid w:val="00154D43"/>
    <w:rsid w:val="001607CC"/>
    <w:rsid w:val="00163405"/>
    <w:rsid w:val="00164E79"/>
    <w:rsid w:val="00171B32"/>
    <w:rsid w:val="00180FE1"/>
    <w:rsid w:val="001B1CB2"/>
    <w:rsid w:val="001B5744"/>
    <w:rsid w:val="001D4A97"/>
    <w:rsid w:val="001D66EC"/>
    <w:rsid w:val="001E043E"/>
    <w:rsid w:val="001E5347"/>
    <w:rsid w:val="001F614A"/>
    <w:rsid w:val="001F6DF3"/>
    <w:rsid w:val="001F79C7"/>
    <w:rsid w:val="00212539"/>
    <w:rsid w:val="002126AB"/>
    <w:rsid w:val="002218AB"/>
    <w:rsid w:val="00225426"/>
    <w:rsid w:val="00245E30"/>
    <w:rsid w:val="00254D89"/>
    <w:rsid w:val="00261CB5"/>
    <w:rsid w:val="002622DC"/>
    <w:rsid w:val="0026387A"/>
    <w:rsid w:val="00271942"/>
    <w:rsid w:val="00281CAA"/>
    <w:rsid w:val="00282067"/>
    <w:rsid w:val="00284699"/>
    <w:rsid w:val="00297688"/>
    <w:rsid w:val="002C6F3C"/>
    <w:rsid w:val="002E1E98"/>
    <w:rsid w:val="002F2361"/>
    <w:rsid w:val="002F68A4"/>
    <w:rsid w:val="00302440"/>
    <w:rsid w:val="0032231F"/>
    <w:rsid w:val="00336A2B"/>
    <w:rsid w:val="003406FE"/>
    <w:rsid w:val="0034156F"/>
    <w:rsid w:val="00357BF6"/>
    <w:rsid w:val="00361F51"/>
    <w:rsid w:val="00376FC7"/>
    <w:rsid w:val="003800DB"/>
    <w:rsid w:val="003B0F77"/>
    <w:rsid w:val="003B68D9"/>
    <w:rsid w:val="003C25C7"/>
    <w:rsid w:val="003C6F4E"/>
    <w:rsid w:val="003D4ACA"/>
    <w:rsid w:val="003E0747"/>
    <w:rsid w:val="00402463"/>
    <w:rsid w:val="00417C60"/>
    <w:rsid w:val="00433F94"/>
    <w:rsid w:val="00442F19"/>
    <w:rsid w:val="00444AF2"/>
    <w:rsid w:val="00452260"/>
    <w:rsid w:val="00452A27"/>
    <w:rsid w:val="00475A2F"/>
    <w:rsid w:val="00477A74"/>
    <w:rsid w:val="004840B2"/>
    <w:rsid w:val="00487A27"/>
    <w:rsid w:val="004925FB"/>
    <w:rsid w:val="00496A90"/>
    <w:rsid w:val="004C0196"/>
    <w:rsid w:val="004C1740"/>
    <w:rsid w:val="004C4551"/>
    <w:rsid w:val="004D37E2"/>
    <w:rsid w:val="004D6F0F"/>
    <w:rsid w:val="004F55AA"/>
    <w:rsid w:val="00523BC8"/>
    <w:rsid w:val="0053033D"/>
    <w:rsid w:val="0053097A"/>
    <w:rsid w:val="00551590"/>
    <w:rsid w:val="00564C9E"/>
    <w:rsid w:val="005802E5"/>
    <w:rsid w:val="00580E39"/>
    <w:rsid w:val="005828D1"/>
    <w:rsid w:val="005961E5"/>
    <w:rsid w:val="005B6AF0"/>
    <w:rsid w:val="005C137C"/>
    <w:rsid w:val="005D261E"/>
    <w:rsid w:val="005D6FC1"/>
    <w:rsid w:val="005E7F79"/>
    <w:rsid w:val="005F0464"/>
    <w:rsid w:val="005F2AEE"/>
    <w:rsid w:val="005F6D0C"/>
    <w:rsid w:val="0062788E"/>
    <w:rsid w:val="00637ADA"/>
    <w:rsid w:val="0064380E"/>
    <w:rsid w:val="0064628E"/>
    <w:rsid w:val="0065579D"/>
    <w:rsid w:val="006563AC"/>
    <w:rsid w:val="00663A79"/>
    <w:rsid w:val="00664DE8"/>
    <w:rsid w:val="00676DE8"/>
    <w:rsid w:val="006825B5"/>
    <w:rsid w:val="00686171"/>
    <w:rsid w:val="006A2D9D"/>
    <w:rsid w:val="006A6777"/>
    <w:rsid w:val="006A68F6"/>
    <w:rsid w:val="006A7540"/>
    <w:rsid w:val="006B2CC5"/>
    <w:rsid w:val="006B4618"/>
    <w:rsid w:val="006B53DA"/>
    <w:rsid w:val="006E50EC"/>
    <w:rsid w:val="006E52F7"/>
    <w:rsid w:val="006F204B"/>
    <w:rsid w:val="006F7E50"/>
    <w:rsid w:val="007028CA"/>
    <w:rsid w:val="00714C97"/>
    <w:rsid w:val="00724A58"/>
    <w:rsid w:val="0073043D"/>
    <w:rsid w:val="007358A8"/>
    <w:rsid w:val="00746DB9"/>
    <w:rsid w:val="00755DF3"/>
    <w:rsid w:val="0076326D"/>
    <w:rsid w:val="007848C3"/>
    <w:rsid w:val="007927D8"/>
    <w:rsid w:val="007D41C3"/>
    <w:rsid w:val="007E1AEE"/>
    <w:rsid w:val="007E66FE"/>
    <w:rsid w:val="007E7D1A"/>
    <w:rsid w:val="007F1397"/>
    <w:rsid w:val="008057FA"/>
    <w:rsid w:val="00815BB0"/>
    <w:rsid w:val="0082078A"/>
    <w:rsid w:val="0082139F"/>
    <w:rsid w:val="00821F04"/>
    <w:rsid w:val="008225E7"/>
    <w:rsid w:val="0082488A"/>
    <w:rsid w:val="0084415C"/>
    <w:rsid w:val="0084510F"/>
    <w:rsid w:val="00845A95"/>
    <w:rsid w:val="00853751"/>
    <w:rsid w:val="00867528"/>
    <w:rsid w:val="00870555"/>
    <w:rsid w:val="00873EB7"/>
    <w:rsid w:val="0087656E"/>
    <w:rsid w:val="0088382E"/>
    <w:rsid w:val="008909E9"/>
    <w:rsid w:val="008917AB"/>
    <w:rsid w:val="00891946"/>
    <w:rsid w:val="008A1FA2"/>
    <w:rsid w:val="008A6FC6"/>
    <w:rsid w:val="008B06E0"/>
    <w:rsid w:val="008B5ADA"/>
    <w:rsid w:val="008C7627"/>
    <w:rsid w:val="008F4BA2"/>
    <w:rsid w:val="008F5258"/>
    <w:rsid w:val="0090424C"/>
    <w:rsid w:val="009122E7"/>
    <w:rsid w:val="00913BE0"/>
    <w:rsid w:val="00915DA3"/>
    <w:rsid w:val="00917726"/>
    <w:rsid w:val="00923362"/>
    <w:rsid w:val="0095140D"/>
    <w:rsid w:val="0095307C"/>
    <w:rsid w:val="0097472A"/>
    <w:rsid w:val="0097515C"/>
    <w:rsid w:val="00981631"/>
    <w:rsid w:val="00990152"/>
    <w:rsid w:val="00991782"/>
    <w:rsid w:val="009C0CD2"/>
    <w:rsid w:val="009C2B41"/>
    <w:rsid w:val="009C7C34"/>
    <w:rsid w:val="009D546B"/>
    <w:rsid w:val="009F3B7A"/>
    <w:rsid w:val="00A06B5F"/>
    <w:rsid w:val="00A32D05"/>
    <w:rsid w:val="00A51679"/>
    <w:rsid w:val="00A5651D"/>
    <w:rsid w:val="00A57E2F"/>
    <w:rsid w:val="00A6088F"/>
    <w:rsid w:val="00A71FC0"/>
    <w:rsid w:val="00A75A98"/>
    <w:rsid w:val="00A85F43"/>
    <w:rsid w:val="00AA727D"/>
    <w:rsid w:val="00AD58B7"/>
    <w:rsid w:val="00AE35BD"/>
    <w:rsid w:val="00AE45D5"/>
    <w:rsid w:val="00AF4B39"/>
    <w:rsid w:val="00B31253"/>
    <w:rsid w:val="00B504F7"/>
    <w:rsid w:val="00B50F26"/>
    <w:rsid w:val="00B538D5"/>
    <w:rsid w:val="00B53936"/>
    <w:rsid w:val="00B76900"/>
    <w:rsid w:val="00B77F32"/>
    <w:rsid w:val="00B85243"/>
    <w:rsid w:val="00B9163F"/>
    <w:rsid w:val="00B94A9D"/>
    <w:rsid w:val="00B97A5C"/>
    <w:rsid w:val="00BB1B86"/>
    <w:rsid w:val="00BC5D3D"/>
    <w:rsid w:val="00BD363D"/>
    <w:rsid w:val="00BF7089"/>
    <w:rsid w:val="00C0099B"/>
    <w:rsid w:val="00C01E98"/>
    <w:rsid w:val="00C05A1A"/>
    <w:rsid w:val="00C07460"/>
    <w:rsid w:val="00C11675"/>
    <w:rsid w:val="00C1637C"/>
    <w:rsid w:val="00C25FE6"/>
    <w:rsid w:val="00C45CD5"/>
    <w:rsid w:val="00C46B80"/>
    <w:rsid w:val="00C478A8"/>
    <w:rsid w:val="00C51582"/>
    <w:rsid w:val="00C51902"/>
    <w:rsid w:val="00C54C46"/>
    <w:rsid w:val="00C604D3"/>
    <w:rsid w:val="00C620A6"/>
    <w:rsid w:val="00C91047"/>
    <w:rsid w:val="00CA4A0A"/>
    <w:rsid w:val="00CB266F"/>
    <w:rsid w:val="00CB3482"/>
    <w:rsid w:val="00CC5C70"/>
    <w:rsid w:val="00CD5FAE"/>
    <w:rsid w:val="00CD645B"/>
    <w:rsid w:val="00CE0004"/>
    <w:rsid w:val="00CE165B"/>
    <w:rsid w:val="00CE2972"/>
    <w:rsid w:val="00D045E2"/>
    <w:rsid w:val="00D3033D"/>
    <w:rsid w:val="00D3722C"/>
    <w:rsid w:val="00D436CB"/>
    <w:rsid w:val="00D44CF1"/>
    <w:rsid w:val="00D74020"/>
    <w:rsid w:val="00D83CB0"/>
    <w:rsid w:val="00D85DF8"/>
    <w:rsid w:val="00D8633D"/>
    <w:rsid w:val="00D90FB0"/>
    <w:rsid w:val="00DA5A2B"/>
    <w:rsid w:val="00DC5722"/>
    <w:rsid w:val="00DD4752"/>
    <w:rsid w:val="00DE0771"/>
    <w:rsid w:val="00DF10C5"/>
    <w:rsid w:val="00DF47B7"/>
    <w:rsid w:val="00DF4E26"/>
    <w:rsid w:val="00E00320"/>
    <w:rsid w:val="00E01D1A"/>
    <w:rsid w:val="00E02D6D"/>
    <w:rsid w:val="00E30693"/>
    <w:rsid w:val="00E41D51"/>
    <w:rsid w:val="00E63D03"/>
    <w:rsid w:val="00E644DA"/>
    <w:rsid w:val="00E65833"/>
    <w:rsid w:val="00E71429"/>
    <w:rsid w:val="00E8460B"/>
    <w:rsid w:val="00E971CF"/>
    <w:rsid w:val="00EA2C01"/>
    <w:rsid w:val="00EB299E"/>
    <w:rsid w:val="00ED6CBE"/>
    <w:rsid w:val="00EE1DDD"/>
    <w:rsid w:val="00EE4A4B"/>
    <w:rsid w:val="00F07E86"/>
    <w:rsid w:val="00F12297"/>
    <w:rsid w:val="00F15EA7"/>
    <w:rsid w:val="00F25C15"/>
    <w:rsid w:val="00F26674"/>
    <w:rsid w:val="00F27EC4"/>
    <w:rsid w:val="00F40B05"/>
    <w:rsid w:val="00F416AE"/>
    <w:rsid w:val="00F51988"/>
    <w:rsid w:val="00F56955"/>
    <w:rsid w:val="00F708B8"/>
    <w:rsid w:val="00F72FA2"/>
    <w:rsid w:val="00F82280"/>
    <w:rsid w:val="00F85C66"/>
    <w:rsid w:val="00F94087"/>
    <w:rsid w:val="00FB0017"/>
    <w:rsid w:val="00FB01D6"/>
    <w:rsid w:val="00FC0368"/>
    <w:rsid w:val="00FD07E8"/>
    <w:rsid w:val="00FD2DAB"/>
    <w:rsid w:val="00FF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13012"/>
  <w15:chartTrackingRefBased/>
  <w15:docId w15:val="{62A264BD-183D-714C-83BE-5F86C5D0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04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46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46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46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46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46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46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F046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F0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F046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F0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F046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F046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F046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F046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F04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046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F0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46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F04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0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F04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04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04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0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F04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046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F0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>Tzu Chi University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 Yung-Hao</dc:creator>
  <cp:keywords/>
  <dc:description/>
  <cp:lastModifiedBy>Ching Yung-Hao</cp:lastModifiedBy>
  <cp:revision>5</cp:revision>
  <dcterms:created xsi:type="dcterms:W3CDTF">2025-08-14T08:47:00Z</dcterms:created>
  <dcterms:modified xsi:type="dcterms:W3CDTF">2025-08-14T08:48:00Z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2025-08-14T08:44:16Z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a11e45ea-2595-4971-967c-d9353d594af4</vt:lpwstr>
  </property>
  <property fmtid="{D5CDD505-2E9C-101B-9397-08002B2CF9AE}" pid="7" name="MSIP_Label_defa4170-0d19-0005-0004-bc88714345d2_ActionId">
    <vt:lpwstr>65a1115e-caba-4ec6-9c1f-35eb201cc472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